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D8" w:rsidRPr="00CF46D6" w:rsidRDefault="000113BF" w:rsidP="00197233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ITA</w:t>
      </w:r>
      <w:r w:rsidR="009F4211" w:rsidRPr="00CF46D6">
        <w:rPr>
          <w:sz w:val="28"/>
          <w:szCs w:val="28"/>
          <w:lang w:val="es-CL"/>
        </w:rPr>
        <w:t>Ú</w:t>
      </w:r>
      <w:r w:rsidRPr="00CF46D6">
        <w:rPr>
          <w:sz w:val="28"/>
          <w:szCs w:val="28"/>
          <w:lang w:val="es-CL"/>
        </w:rPr>
        <w:t xml:space="preserve"> CHILE</w:t>
      </w:r>
      <w:r w:rsidR="00A667D8" w:rsidRPr="00CF46D6">
        <w:rPr>
          <w:sz w:val="28"/>
          <w:szCs w:val="28"/>
          <w:lang w:val="es-CL"/>
        </w:rPr>
        <w:t xml:space="preserve"> ADMINISTRADORA GENERAL DE FONDOS </w:t>
      </w:r>
      <w:r w:rsidR="00F019F5" w:rsidRPr="00CF46D6">
        <w:rPr>
          <w:sz w:val="28"/>
          <w:szCs w:val="28"/>
          <w:lang w:val="es-CL"/>
        </w:rPr>
        <w:t>S.A.</w:t>
      </w:r>
    </w:p>
    <w:p w:rsidR="00A667D8" w:rsidRPr="00CF46D6" w:rsidRDefault="00A667D8">
      <w:pPr>
        <w:rPr>
          <w:sz w:val="28"/>
          <w:szCs w:val="28"/>
          <w:lang w:val="es-CL"/>
        </w:rPr>
      </w:pPr>
    </w:p>
    <w:p w:rsidR="00A667D8" w:rsidRPr="00CF46D6" w:rsidRDefault="00A667D8" w:rsidP="008906C8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REPARTO DE BENEFICIOS</w:t>
      </w:r>
    </w:p>
    <w:p w:rsidR="008906C8" w:rsidRPr="00CF46D6" w:rsidRDefault="008906C8" w:rsidP="008906C8">
      <w:pPr>
        <w:jc w:val="center"/>
        <w:outlineLvl w:val="0"/>
        <w:rPr>
          <w:sz w:val="24"/>
          <w:lang w:val="es-CL"/>
        </w:rPr>
      </w:pPr>
    </w:p>
    <w:p w:rsidR="008906C8" w:rsidRPr="00CF46D6" w:rsidRDefault="008906C8" w:rsidP="008906C8">
      <w:pPr>
        <w:jc w:val="center"/>
        <w:outlineLvl w:val="0"/>
        <w:rPr>
          <w:sz w:val="24"/>
          <w:lang w:val="es-CL"/>
        </w:rPr>
      </w:pPr>
    </w:p>
    <w:p w:rsidR="00A667D8" w:rsidRPr="00CF46D6" w:rsidRDefault="00866123">
      <w:pPr>
        <w:pStyle w:val="Textoindependiente"/>
        <w:rPr>
          <w:sz w:val="28"/>
          <w:szCs w:val="28"/>
        </w:rPr>
      </w:pPr>
      <w:r w:rsidRPr="00CF46D6">
        <w:rPr>
          <w:sz w:val="28"/>
          <w:szCs w:val="28"/>
        </w:rPr>
        <w:t>Se informa a los partícipes del Fondo Mutuo ETF IT NOW IPSA, que se efectuará repartos de beneficios correspondientes a dividendos pagados por las sociedades anónimas cuyas acciones integran el Fondo, según el siguiente detalle:</w:t>
      </w:r>
    </w:p>
    <w:p w:rsidR="008B1976" w:rsidRPr="00CF46D6" w:rsidRDefault="008B1976">
      <w:pPr>
        <w:pStyle w:val="Textoindependiente"/>
      </w:pPr>
    </w:p>
    <w:p w:rsidR="000113BF" w:rsidRPr="00CF46D6" w:rsidRDefault="000113BF">
      <w:pPr>
        <w:rPr>
          <w:sz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2871"/>
        <w:gridCol w:w="2871"/>
      </w:tblGrid>
      <w:tr w:rsidR="00E128CF" w:rsidRPr="00CF46D6" w:rsidTr="00C86116">
        <w:trPr>
          <w:trHeight w:val="908"/>
        </w:trPr>
        <w:tc>
          <w:tcPr>
            <w:tcW w:w="2871" w:type="dxa"/>
            <w:vAlign w:val="center"/>
          </w:tcPr>
          <w:p w:rsidR="00E128CF" w:rsidRPr="00CF46D6" w:rsidRDefault="00E128CF" w:rsidP="00C86116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EMISORES</w:t>
            </w:r>
          </w:p>
        </w:tc>
        <w:tc>
          <w:tcPr>
            <w:tcW w:w="2871" w:type="dxa"/>
            <w:vAlign w:val="center"/>
          </w:tcPr>
          <w:p w:rsidR="00E128CF" w:rsidRPr="00CF46D6" w:rsidRDefault="00E128CF" w:rsidP="00C86116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MONTO TOTAL DIVIDENDO EN $</w:t>
            </w:r>
          </w:p>
        </w:tc>
        <w:tc>
          <w:tcPr>
            <w:tcW w:w="2871" w:type="dxa"/>
            <w:vAlign w:val="center"/>
          </w:tcPr>
          <w:p w:rsidR="00E128CF" w:rsidRPr="00CF46D6" w:rsidRDefault="00E128CF" w:rsidP="00C86116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FECHA REPARTO</w:t>
            </w:r>
          </w:p>
        </w:tc>
      </w:tr>
      <w:tr w:rsidR="008A7D71" w:rsidRPr="00623495" w:rsidTr="00B86BEB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71" w:rsidRPr="00623495" w:rsidRDefault="00FE2D88" w:rsidP="00DF5750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CORPBANCA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71" w:rsidRPr="00257DC2" w:rsidRDefault="008A4127" w:rsidP="00F10922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$</w:t>
            </w:r>
            <w:r w:rsidR="005968E9">
              <w:rPr>
                <w:b/>
                <w:sz w:val="24"/>
                <w:lang w:val="es-CL"/>
              </w:rPr>
              <w:t xml:space="preserve"> </w:t>
            </w:r>
            <w:r w:rsidR="00FE2D88">
              <w:rPr>
                <w:b/>
                <w:sz w:val="24"/>
                <w:lang w:val="es-CL"/>
              </w:rPr>
              <w:t>39.549.888</w:t>
            </w:r>
            <w:r w:rsidR="008A7D71">
              <w:rPr>
                <w:b/>
                <w:sz w:val="24"/>
                <w:lang w:val="es-CL"/>
              </w:rPr>
              <w:t>.-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71" w:rsidRPr="00623495" w:rsidRDefault="002824B1" w:rsidP="00566C8A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 xml:space="preserve">            </w:t>
            </w:r>
            <w:bookmarkStart w:id="0" w:name="_GoBack"/>
            <w:bookmarkEnd w:id="0"/>
            <w:r>
              <w:rPr>
                <w:b/>
                <w:sz w:val="24"/>
                <w:lang w:val="es-CL"/>
              </w:rPr>
              <w:t xml:space="preserve">  </w:t>
            </w:r>
            <w:r w:rsidR="00F10922">
              <w:rPr>
                <w:b/>
                <w:sz w:val="24"/>
                <w:lang w:val="es-CL"/>
              </w:rPr>
              <w:t>1</w:t>
            </w:r>
            <w:r w:rsidR="00FE2D88">
              <w:rPr>
                <w:b/>
                <w:sz w:val="24"/>
                <w:lang w:val="es-CL"/>
              </w:rPr>
              <w:t>1</w:t>
            </w:r>
            <w:r w:rsidR="008A7D71">
              <w:rPr>
                <w:b/>
                <w:sz w:val="24"/>
                <w:lang w:val="es-CL"/>
              </w:rPr>
              <w:t>-</w:t>
            </w:r>
            <w:r>
              <w:rPr>
                <w:b/>
                <w:sz w:val="24"/>
                <w:lang w:val="es-CL"/>
              </w:rPr>
              <w:t>0</w:t>
            </w:r>
            <w:r w:rsidR="00FE2D88">
              <w:rPr>
                <w:b/>
                <w:sz w:val="24"/>
                <w:lang w:val="es-CL"/>
              </w:rPr>
              <w:t>3</w:t>
            </w:r>
            <w:r w:rsidR="008A7D71">
              <w:rPr>
                <w:b/>
                <w:sz w:val="24"/>
                <w:lang w:val="es-CL"/>
              </w:rPr>
              <w:t>-201</w:t>
            </w:r>
            <w:r>
              <w:rPr>
                <w:b/>
                <w:sz w:val="24"/>
                <w:lang w:val="es-CL"/>
              </w:rPr>
              <w:t>6</w:t>
            </w:r>
          </w:p>
        </w:tc>
      </w:tr>
      <w:tr w:rsidR="005968E9" w:rsidRPr="00623495" w:rsidTr="005A1B5A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E9" w:rsidRPr="00623495" w:rsidRDefault="005968E9" w:rsidP="005968E9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E9" w:rsidRPr="00257DC2" w:rsidRDefault="005968E9" w:rsidP="005968E9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E9" w:rsidRPr="00623495" w:rsidRDefault="005968E9" w:rsidP="005968E9">
            <w:pPr>
              <w:rPr>
                <w:b/>
                <w:sz w:val="24"/>
                <w:lang w:val="es-CL"/>
              </w:rPr>
            </w:pPr>
          </w:p>
        </w:tc>
      </w:tr>
      <w:tr w:rsidR="005968E9" w:rsidRPr="00623495" w:rsidTr="005968E9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E9" w:rsidRPr="00623495" w:rsidRDefault="005968E9" w:rsidP="005968E9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E9" w:rsidRPr="00257DC2" w:rsidRDefault="005968E9" w:rsidP="005968E9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E9" w:rsidRPr="00623495" w:rsidRDefault="005968E9" w:rsidP="005968E9">
            <w:pPr>
              <w:rPr>
                <w:b/>
                <w:sz w:val="24"/>
                <w:lang w:val="es-CL"/>
              </w:rPr>
            </w:pPr>
          </w:p>
        </w:tc>
      </w:tr>
      <w:tr w:rsidR="005968E9" w:rsidRPr="00623495" w:rsidTr="005968E9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E9" w:rsidRPr="00623495" w:rsidRDefault="005968E9" w:rsidP="005968E9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E9" w:rsidRPr="00623495" w:rsidRDefault="005968E9" w:rsidP="005968E9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E9" w:rsidRPr="00623495" w:rsidRDefault="005968E9" w:rsidP="005968E9">
            <w:pPr>
              <w:jc w:val="center"/>
              <w:rPr>
                <w:b/>
                <w:sz w:val="24"/>
                <w:lang w:val="es-CL"/>
              </w:rPr>
            </w:pPr>
          </w:p>
        </w:tc>
      </w:tr>
    </w:tbl>
    <w:p w:rsidR="00580AF2" w:rsidRDefault="00580AF2">
      <w:pPr>
        <w:jc w:val="both"/>
        <w:rPr>
          <w:sz w:val="28"/>
          <w:szCs w:val="28"/>
          <w:lang w:val="es-CL"/>
        </w:rPr>
      </w:pPr>
    </w:p>
    <w:p w:rsidR="00A667D8" w:rsidRPr="00CF46D6" w:rsidRDefault="00471223">
      <w:pPr>
        <w:jc w:val="both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Se efectuara</w:t>
      </w:r>
      <w:r w:rsidR="00645BE8" w:rsidRPr="00CF46D6">
        <w:rPr>
          <w:sz w:val="28"/>
          <w:szCs w:val="28"/>
          <w:lang w:val="es-CL"/>
        </w:rPr>
        <w:t xml:space="preserve">n </w:t>
      </w:r>
      <w:r w:rsidR="00E128CF" w:rsidRPr="00CF46D6">
        <w:rPr>
          <w:sz w:val="28"/>
          <w:szCs w:val="28"/>
          <w:lang w:val="es-CL"/>
        </w:rPr>
        <w:t xml:space="preserve">los </w:t>
      </w:r>
      <w:r w:rsidR="00A667D8" w:rsidRPr="00CF46D6">
        <w:rPr>
          <w:sz w:val="28"/>
          <w:szCs w:val="28"/>
          <w:lang w:val="es-CL"/>
        </w:rPr>
        <w:t>reparto</w:t>
      </w:r>
      <w:r w:rsidR="00E128CF" w:rsidRPr="00CF46D6">
        <w:rPr>
          <w:sz w:val="28"/>
          <w:szCs w:val="28"/>
          <w:lang w:val="es-CL"/>
        </w:rPr>
        <w:t>s</w:t>
      </w:r>
      <w:r w:rsidR="00A667D8" w:rsidRPr="00CF46D6">
        <w:rPr>
          <w:sz w:val="28"/>
          <w:szCs w:val="28"/>
          <w:lang w:val="es-CL"/>
        </w:rPr>
        <w:t xml:space="preserve"> de estos beneficios a los partícipes a prorrata de su participación en el Fondo. T</w:t>
      </w:r>
      <w:r w:rsidR="005863C6" w:rsidRPr="00CF46D6">
        <w:rPr>
          <w:sz w:val="28"/>
          <w:szCs w:val="28"/>
          <w:lang w:val="es-CL"/>
        </w:rPr>
        <w:t>iene</w:t>
      </w:r>
      <w:r w:rsidR="00E128CF" w:rsidRPr="00CF46D6">
        <w:rPr>
          <w:sz w:val="28"/>
          <w:szCs w:val="28"/>
          <w:lang w:val="es-CL"/>
        </w:rPr>
        <w:t xml:space="preserve">n </w:t>
      </w:r>
      <w:r w:rsidR="00A667D8" w:rsidRPr="00CF46D6">
        <w:rPr>
          <w:sz w:val="28"/>
          <w:szCs w:val="28"/>
          <w:lang w:val="es-CL"/>
        </w:rPr>
        <w:t>derecho a percibir tales beneficios, los partícipes del Fondo que ten</w:t>
      </w:r>
      <w:r w:rsidR="005863C6" w:rsidRPr="00CF46D6">
        <w:rPr>
          <w:sz w:val="28"/>
          <w:szCs w:val="28"/>
          <w:lang w:val="es-CL"/>
        </w:rPr>
        <w:t>ga</w:t>
      </w:r>
      <w:r w:rsidR="00E128CF" w:rsidRPr="00CF46D6">
        <w:rPr>
          <w:sz w:val="28"/>
          <w:szCs w:val="28"/>
          <w:lang w:val="es-CL"/>
        </w:rPr>
        <w:t xml:space="preserve">n </w:t>
      </w:r>
      <w:r w:rsidR="00A667D8" w:rsidRPr="00CF46D6">
        <w:rPr>
          <w:sz w:val="28"/>
          <w:szCs w:val="28"/>
          <w:lang w:val="es-CL"/>
        </w:rPr>
        <w:t>tal calidad el día anterior a la fecha de pago de los mismos.</w:t>
      </w:r>
    </w:p>
    <w:p w:rsidR="009C02E9" w:rsidRDefault="009C02E9">
      <w:pPr>
        <w:jc w:val="both"/>
        <w:rPr>
          <w:sz w:val="28"/>
          <w:szCs w:val="28"/>
          <w:lang w:val="es-CL"/>
        </w:rPr>
      </w:pPr>
    </w:p>
    <w:p w:rsidR="00580AF2" w:rsidRPr="00CF46D6" w:rsidRDefault="00580AF2">
      <w:pPr>
        <w:jc w:val="both"/>
        <w:rPr>
          <w:sz w:val="28"/>
          <w:szCs w:val="28"/>
          <w:lang w:val="es-CL"/>
        </w:rPr>
      </w:pPr>
    </w:p>
    <w:p w:rsidR="002F2BF8" w:rsidRPr="00CF46D6" w:rsidRDefault="00A667D8" w:rsidP="0097514A">
      <w:pPr>
        <w:pStyle w:val="Textoindependiente"/>
        <w:rPr>
          <w:sz w:val="28"/>
          <w:szCs w:val="28"/>
        </w:rPr>
      </w:pPr>
      <w:r w:rsidRPr="00CF46D6">
        <w:rPr>
          <w:sz w:val="28"/>
          <w:szCs w:val="28"/>
        </w:rPr>
        <w:t>En conformidad a lo estableci</w:t>
      </w:r>
      <w:r w:rsidR="002F2BF8" w:rsidRPr="00CF46D6">
        <w:rPr>
          <w:sz w:val="28"/>
          <w:szCs w:val="28"/>
        </w:rPr>
        <w:t>do en la letra c</w:t>
      </w:r>
      <w:r w:rsidRPr="00CF46D6">
        <w:rPr>
          <w:sz w:val="28"/>
          <w:szCs w:val="28"/>
        </w:rPr>
        <w:t xml:space="preserve">) </w:t>
      </w:r>
      <w:r w:rsidR="002F2BF8" w:rsidRPr="00CF46D6">
        <w:rPr>
          <w:sz w:val="28"/>
          <w:szCs w:val="28"/>
        </w:rPr>
        <w:t>del Título F</w:t>
      </w:r>
      <w:r w:rsidRPr="00CF46D6">
        <w:rPr>
          <w:sz w:val="28"/>
          <w:szCs w:val="28"/>
        </w:rPr>
        <w:t xml:space="preserve"> del Reglamento Interno del Fondo, el reparto de los beneficios a los partícipes es obligatoria, y se realiza mediante </w:t>
      </w:r>
      <w:r w:rsidR="002F2BF8" w:rsidRPr="00CF46D6">
        <w:rPr>
          <w:sz w:val="28"/>
          <w:szCs w:val="28"/>
        </w:rPr>
        <w:t>el pago en pesos de Chile, en dinero efectivo, vale vista, cheque o transferencia electrónica, según instrucción del partícipe.</w:t>
      </w:r>
    </w:p>
    <w:p w:rsidR="002F2BF8" w:rsidRPr="00CF46D6" w:rsidRDefault="002F2BF8" w:rsidP="0097514A">
      <w:pPr>
        <w:pStyle w:val="Textoindependiente"/>
        <w:rPr>
          <w:sz w:val="28"/>
          <w:szCs w:val="28"/>
        </w:rPr>
      </w:pPr>
    </w:p>
    <w:p w:rsidR="00A667D8" w:rsidRPr="00CF46D6" w:rsidRDefault="00A667D8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431C45" w:rsidRPr="00CF46D6" w:rsidRDefault="00431C45" w:rsidP="00431C45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AC790D" w:rsidRDefault="00AC790D">
      <w:pPr>
        <w:rPr>
          <w:sz w:val="28"/>
          <w:szCs w:val="28"/>
          <w:lang w:val="es-CL"/>
        </w:rPr>
      </w:pPr>
    </w:p>
    <w:p w:rsidR="00C86116" w:rsidRPr="00CF46D6" w:rsidRDefault="00C86116">
      <w:pPr>
        <w:rPr>
          <w:sz w:val="28"/>
          <w:szCs w:val="28"/>
          <w:lang w:val="es-CL"/>
        </w:rPr>
      </w:pPr>
    </w:p>
    <w:p w:rsidR="00A667D8" w:rsidRPr="00CF46D6" w:rsidRDefault="00A667D8" w:rsidP="00197233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Gerente General</w:t>
      </w:r>
    </w:p>
    <w:p w:rsidR="00A667D8" w:rsidRPr="00CF46D6" w:rsidRDefault="000113BF">
      <w:pPr>
        <w:jc w:val="center"/>
        <w:rPr>
          <w:sz w:val="28"/>
          <w:szCs w:val="28"/>
        </w:rPr>
      </w:pPr>
      <w:r w:rsidRPr="00CF46D6">
        <w:rPr>
          <w:sz w:val="28"/>
          <w:szCs w:val="28"/>
          <w:lang w:val="es-CL"/>
        </w:rPr>
        <w:t>Ita</w:t>
      </w:r>
      <w:r w:rsidR="009F4211" w:rsidRPr="00CF46D6">
        <w:rPr>
          <w:sz w:val="28"/>
          <w:szCs w:val="28"/>
          <w:lang w:val="es-CL"/>
        </w:rPr>
        <w:t>ú</w:t>
      </w:r>
      <w:r w:rsidRPr="00CF46D6">
        <w:rPr>
          <w:sz w:val="28"/>
          <w:szCs w:val="28"/>
          <w:lang w:val="es-CL"/>
        </w:rPr>
        <w:t xml:space="preserve"> Chile</w:t>
      </w:r>
      <w:r w:rsidR="00A667D8" w:rsidRPr="00CF46D6">
        <w:rPr>
          <w:sz w:val="28"/>
          <w:szCs w:val="28"/>
          <w:lang w:val="es-CL"/>
        </w:rPr>
        <w:t xml:space="preserve"> Administradora General de Fondos </w:t>
      </w:r>
      <w:r w:rsidR="00870CA1" w:rsidRPr="00CF46D6">
        <w:rPr>
          <w:sz w:val="28"/>
          <w:szCs w:val="28"/>
          <w:lang w:val="es-CL"/>
        </w:rPr>
        <w:t>S.A.</w:t>
      </w:r>
    </w:p>
    <w:sectPr w:rsidR="00A667D8" w:rsidRPr="00CF46D6" w:rsidSect="0097514A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1B"/>
    <w:rsid w:val="000113BF"/>
    <w:rsid w:val="00014038"/>
    <w:rsid w:val="00015E99"/>
    <w:rsid w:val="000166FD"/>
    <w:rsid w:val="00025451"/>
    <w:rsid w:val="00026A28"/>
    <w:rsid w:val="0003265D"/>
    <w:rsid w:val="000428C3"/>
    <w:rsid w:val="0004406A"/>
    <w:rsid w:val="0005380B"/>
    <w:rsid w:val="0005488E"/>
    <w:rsid w:val="00055584"/>
    <w:rsid w:val="0007692E"/>
    <w:rsid w:val="00077A72"/>
    <w:rsid w:val="00080374"/>
    <w:rsid w:val="000A62DC"/>
    <w:rsid w:val="000C41F4"/>
    <w:rsid w:val="000D28AB"/>
    <w:rsid w:val="000F1BD2"/>
    <w:rsid w:val="00105CBD"/>
    <w:rsid w:val="0011282D"/>
    <w:rsid w:val="0011604E"/>
    <w:rsid w:val="00120AD9"/>
    <w:rsid w:val="001305C6"/>
    <w:rsid w:val="00132C47"/>
    <w:rsid w:val="00135731"/>
    <w:rsid w:val="00142EA8"/>
    <w:rsid w:val="00143A5D"/>
    <w:rsid w:val="0014780C"/>
    <w:rsid w:val="00150BDE"/>
    <w:rsid w:val="00162E60"/>
    <w:rsid w:val="001705F4"/>
    <w:rsid w:val="00171106"/>
    <w:rsid w:val="0018587A"/>
    <w:rsid w:val="00186FAE"/>
    <w:rsid w:val="001907F6"/>
    <w:rsid w:val="00194658"/>
    <w:rsid w:val="00197233"/>
    <w:rsid w:val="001B3C08"/>
    <w:rsid w:val="001B7972"/>
    <w:rsid w:val="001D0A15"/>
    <w:rsid w:val="001E2EC9"/>
    <w:rsid w:val="001E4525"/>
    <w:rsid w:val="001F16DA"/>
    <w:rsid w:val="001F5B72"/>
    <w:rsid w:val="001F6D38"/>
    <w:rsid w:val="00204936"/>
    <w:rsid w:val="00217DCF"/>
    <w:rsid w:val="00227553"/>
    <w:rsid w:val="00230BEA"/>
    <w:rsid w:val="002337B9"/>
    <w:rsid w:val="00234FB0"/>
    <w:rsid w:val="00247729"/>
    <w:rsid w:val="0025506A"/>
    <w:rsid w:val="00255BC5"/>
    <w:rsid w:val="00257DC2"/>
    <w:rsid w:val="00260167"/>
    <w:rsid w:val="00265623"/>
    <w:rsid w:val="00281814"/>
    <w:rsid w:val="002824B1"/>
    <w:rsid w:val="00286443"/>
    <w:rsid w:val="002A4264"/>
    <w:rsid w:val="002A5317"/>
    <w:rsid w:val="002A67C2"/>
    <w:rsid w:val="002C7C03"/>
    <w:rsid w:val="002D4D8A"/>
    <w:rsid w:val="002D75CA"/>
    <w:rsid w:val="002F2BF8"/>
    <w:rsid w:val="00307627"/>
    <w:rsid w:val="003101FF"/>
    <w:rsid w:val="00311092"/>
    <w:rsid w:val="00327738"/>
    <w:rsid w:val="00331487"/>
    <w:rsid w:val="003368EF"/>
    <w:rsid w:val="00363510"/>
    <w:rsid w:val="00390F45"/>
    <w:rsid w:val="003A12F6"/>
    <w:rsid w:val="003B0326"/>
    <w:rsid w:val="003E139E"/>
    <w:rsid w:val="003F7B0A"/>
    <w:rsid w:val="004054D4"/>
    <w:rsid w:val="00423883"/>
    <w:rsid w:val="004303E6"/>
    <w:rsid w:val="00431C45"/>
    <w:rsid w:val="00433DDF"/>
    <w:rsid w:val="00471223"/>
    <w:rsid w:val="0047500C"/>
    <w:rsid w:val="0049072A"/>
    <w:rsid w:val="00495103"/>
    <w:rsid w:val="004C2F9C"/>
    <w:rsid w:val="004D01D5"/>
    <w:rsid w:val="004D725B"/>
    <w:rsid w:val="004E4B37"/>
    <w:rsid w:val="00511A31"/>
    <w:rsid w:val="005143C1"/>
    <w:rsid w:val="005337CA"/>
    <w:rsid w:val="00566C8A"/>
    <w:rsid w:val="005776B1"/>
    <w:rsid w:val="00580AF2"/>
    <w:rsid w:val="005863C6"/>
    <w:rsid w:val="0059073C"/>
    <w:rsid w:val="005968E9"/>
    <w:rsid w:val="005A1B5A"/>
    <w:rsid w:val="005A6EC2"/>
    <w:rsid w:val="005B1C9D"/>
    <w:rsid w:val="005C18BE"/>
    <w:rsid w:val="005C31F2"/>
    <w:rsid w:val="005C4774"/>
    <w:rsid w:val="005C79A3"/>
    <w:rsid w:val="00603150"/>
    <w:rsid w:val="0061276E"/>
    <w:rsid w:val="006145AE"/>
    <w:rsid w:val="00621507"/>
    <w:rsid w:val="00623495"/>
    <w:rsid w:val="006240B4"/>
    <w:rsid w:val="00643AA7"/>
    <w:rsid w:val="00645BE8"/>
    <w:rsid w:val="0066079E"/>
    <w:rsid w:val="00686B56"/>
    <w:rsid w:val="00687CE6"/>
    <w:rsid w:val="006B504C"/>
    <w:rsid w:val="006C1277"/>
    <w:rsid w:val="006C7A6E"/>
    <w:rsid w:val="006C7B85"/>
    <w:rsid w:val="006E1DAE"/>
    <w:rsid w:val="006F0D01"/>
    <w:rsid w:val="00716DF4"/>
    <w:rsid w:val="007237CD"/>
    <w:rsid w:val="00724753"/>
    <w:rsid w:val="00724CE6"/>
    <w:rsid w:val="00737739"/>
    <w:rsid w:val="00755231"/>
    <w:rsid w:val="007708D3"/>
    <w:rsid w:val="00771C6C"/>
    <w:rsid w:val="00785EA0"/>
    <w:rsid w:val="0078767E"/>
    <w:rsid w:val="007A1FFB"/>
    <w:rsid w:val="007A2350"/>
    <w:rsid w:val="007A66E7"/>
    <w:rsid w:val="007C57D5"/>
    <w:rsid w:val="007D5429"/>
    <w:rsid w:val="007D6C15"/>
    <w:rsid w:val="007F6193"/>
    <w:rsid w:val="00802267"/>
    <w:rsid w:val="00804CE7"/>
    <w:rsid w:val="00811D26"/>
    <w:rsid w:val="00821D42"/>
    <w:rsid w:val="00833553"/>
    <w:rsid w:val="00840E18"/>
    <w:rsid w:val="00841E9F"/>
    <w:rsid w:val="00851805"/>
    <w:rsid w:val="008559C5"/>
    <w:rsid w:val="00856041"/>
    <w:rsid w:val="00866123"/>
    <w:rsid w:val="00870CA1"/>
    <w:rsid w:val="00871D92"/>
    <w:rsid w:val="008732DA"/>
    <w:rsid w:val="00880DF6"/>
    <w:rsid w:val="008831B3"/>
    <w:rsid w:val="008906C8"/>
    <w:rsid w:val="008A4127"/>
    <w:rsid w:val="008A7D71"/>
    <w:rsid w:val="008B1976"/>
    <w:rsid w:val="008B59D3"/>
    <w:rsid w:val="008B59DA"/>
    <w:rsid w:val="008C01C9"/>
    <w:rsid w:val="008C2380"/>
    <w:rsid w:val="008D561F"/>
    <w:rsid w:val="008D596B"/>
    <w:rsid w:val="008E0A90"/>
    <w:rsid w:val="00901579"/>
    <w:rsid w:val="00901813"/>
    <w:rsid w:val="00904D13"/>
    <w:rsid w:val="00925CD5"/>
    <w:rsid w:val="0094072B"/>
    <w:rsid w:val="00944822"/>
    <w:rsid w:val="00956489"/>
    <w:rsid w:val="00961680"/>
    <w:rsid w:val="00964797"/>
    <w:rsid w:val="0097514A"/>
    <w:rsid w:val="00975706"/>
    <w:rsid w:val="00983417"/>
    <w:rsid w:val="00993EE8"/>
    <w:rsid w:val="00995E7F"/>
    <w:rsid w:val="009B1D2F"/>
    <w:rsid w:val="009B6A80"/>
    <w:rsid w:val="009C02E9"/>
    <w:rsid w:val="009C5CBC"/>
    <w:rsid w:val="009D2A34"/>
    <w:rsid w:val="009E129E"/>
    <w:rsid w:val="009E3C2B"/>
    <w:rsid w:val="009F4211"/>
    <w:rsid w:val="00A07A39"/>
    <w:rsid w:val="00A134D5"/>
    <w:rsid w:val="00A2249E"/>
    <w:rsid w:val="00A31708"/>
    <w:rsid w:val="00A336BB"/>
    <w:rsid w:val="00A43FD1"/>
    <w:rsid w:val="00A443D6"/>
    <w:rsid w:val="00A520D3"/>
    <w:rsid w:val="00A665BA"/>
    <w:rsid w:val="00A667D8"/>
    <w:rsid w:val="00A77051"/>
    <w:rsid w:val="00A83842"/>
    <w:rsid w:val="00A92878"/>
    <w:rsid w:val="00A93950"/>
    <w:rsid w:val="00AA7718"/>
    <w:rsid w:val="00AB109E"/>
    <w:rsid w:val="00AB403D"/>
    <w:rsid w:val="00AB56ED"/>
    <w:rsid w:val="00AC623C"/>
    <w:rsid w:val="00AC790D"/>
    <w:rsid w:val="00AC7C0E"/>
    <w:rsid w:val="00B17958"/>
    <w:rsid w:val="00B17E2E"/>
    <w:rsid w:val="00B207B8"/>
    <w:rsid w:val="00B2231E"/>
    <w:rsid w:val="00B3631B"/>
    <w:rsid w:val="00B52D7E"/>
    <w:rsid w:val="00B56E61"/>
    <w:rsid w:val="00B57721"/>
    <w:rsid w:val="00B847A9"/>
    <w:rsid w:val="00B86BEB"/>
    <w:rsid w:val="00B90208"/>
    <w:rsid w:val="00BA0CB0"/>
    <w:rsid w:val="00BB74A0"/>
    <w:rsid w:val="00BC0A19"/>
    <w:rsid w:val="00BC3D9D"/>
    <w:rsid w:val="00BC710A"/>
    <w:rsid w:val="00BE5A9D"/>
    <w:rsid w:val="00C115AC"/>
    <w:rsid w:val="00C13A96"/>
    <w:rsid w:val="00C20D97"/>
    <w:rsid w:val="00C22416"/>
    <w:rsid w:val="00C268AB"/>
    <w:rsid w:val="00C5064D"/>
    <w:rsid w:val="00C5504E"/>
    <w:rsid w:val="00C744C5"/>
    <w:rsid w:val="00C80A5C"/>
    <w:rsid w:val="00C86116"/>
    <w:rsid w:val="00C87588"/>
    <w:rsid w:val="00C97DF9"/>
    <w:rsid w:val="00CA1034"/>
    <w:rsid w:val="00CA7E68"/>
    <w:rsid w:val="00CB1B30"/>
    <w:rsid w:val="00CB616B"/>
    <w:rsid w:val="00CD1C39"/>
    <w:rsid w:val="00CD432D"/>
    <w:rsid w:val="00CE4E90"/>
    <w:rsid w:val="00CE5977"/>
    <w:rsid w:val="00CF0B43"/>
    <w:rsid w:val="00CF46D6"/>
    <w:rsid w:val="00D12468"/>
    <w:rsid w:val="00D142F6"/>
    <w:rsid w:val="00D1658A"/>
    <w:rsid w:val="00D16835"/>
    <w:rsid w:val="00D23A95"/>
    <w:rsid w:val="00D273EE"/>
    <w:rsid w:val="00D4137D"/>
    <w:rsid w:val="00D43D96"/>
    <w:rsid w:val="00D52BC2"/>
    <w:rsid w:val="00D54989"/>
    <w:rsid w:val="00D61F16"/>
    <w:rsid w:val="00D641F8"/>
    <w:rsid w:val="00D671CF"/>
    <w:rsid w:val="00D67DF8"/>
    <w:rsid w:val="00D71743"/>
    <w:rsid w:val="00D864BF"/>
    <w:rsid w:val="00D92E9B"/>
    <w:rsid w:val="00D95CEC"/>
    <w:rsid w:val="00DB3F5B"/>
    <w:rsid w:val="00DB761B"/>
    <w:rsid w:val="00DB7C67"/>
    <w:rsid w:val="00DC3243"/>
    <w:rsid w:val="00DD4010"/>
    <w:rsid w:val="00DD515B"/>
    <w:rsid w:val="00DD55D8"/>
    <w:rsid w:val="00DE5E80"/>
    <w:rsid w:val="00DF5750"/>
    <w:rsid w:val="00E128CF"/>
    <w:rsid w:val="00E214B1"/>
    <w:rsid w:val="00E24D0E"/>
    <w:rsid w:val="00E32E11"/>
    <w:rsid w:val="00E332D9"/>
    <w:rsid w:val="00E336CE"/>
    <w:rsid w:val="00E45346"/>
    <w:rsid w:val="00E5234F"/>
    <w:rsid w:val="00E60E15"/>
    <w:rsid w:val="00E719AB"/>
    <w:rsid w:val="00E77B27"/>
    <w:rsid w:val="00E856E1"/>
    <w:rsid w:val="00E8629C"/>
    <w:rsid w:val="00EA31D7"/>
    <w:rsid w:val="00EB1A73"/>
    <w:rsid w:val="00EB5DA7"/>
    <w:rsid w:val="00EC5BAA"/>
    <w:rsid w:val="00EC7F38"/>
    <w:rsid w:val="00ED3A59"/>
    <w:rsid w:val="00EE3C4C"/>
    <w:rsid w:val="00EF0620"/>
    <w:rsid w:val="00EF6AB4"/>
    <w:rsid w:val="00F019F5"/>
    <w:rsid w:val="00F10922"/>
    <w:rsid w:val="00F23398"/>
    <w:rsid w:val="00F23D73"/>
    <w:rsid w:val="00F411A5"/>
    <w:rsid w:val="00F44FC4"/>
    <w:rsid w:val="00F51858"/>
    <w:rsid w:val="00F619C3"/>
    <w:rsid w:val="00F73700"/>
    <w:rsid w:val="00F820A1"/>
    <w:rsid w:val="00F90596"/>
    <w:rsid w:val="00F9304F"/>
    <w:rsid w:val="00F93B17"/>
    <w:rsid w:val="00F95F8D"/>
    <w:rsid w:val="00FC3C18"/>
    <w:rsid w:val="00FC52EF"/>
    <w:rsid w:val="00FC68F2"/>
    <w:rsid w:val="00FD47F1"/>
    <w:rsid w:val="00FE2D88"/>
    <w:rsid w:val="00FE2F0F"/>
    <w:rsid w:val="00FF10DD"/>
    <w:rsid w:val="00FF1B1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3206403-A188-40B9-B8E5-E79DC78E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9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43D96"/>
    <w:pPr>
      <w:jc w:val="both"/>
    </w:pPr>
    <w:rPr>
      <w:sz w:val="24"/>
      <w:lang w:val="es-CL"/>
    </w:rPr>
  </w:style>
  <w:style w:type="paragraph" w:styleId="Textodeglobo">
    <w:name w:val="Balloon Text"/>
    <w:basedOn w:val="Normal"/>
    <w:semiHidden/>
    <w:rsid w:val="00142EA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9723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BOSTON ADMINISTRADORA GENERAL DE FONDOS S</vt:lpstr>
    </vt:vector>
  </TitlesOfParts>
  <Company>BankBoston N.A.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ADMINISTRADORA GENERAL DE FONDOS S</dc:title>
  <dc:creator>TFRS0185</dc:creator>
  <cp:lastModifiedBy>CRAZ0195</cp:lastModifiedBy>
  <cp:revision>42</cp:revision>
  <cp:lastPrinted>2014-05-05T16:12:00Z</cp:lastPrinted>
  <dcterms:created xsi:type="dcterms:W3CDTF">2015-05-04T15:46:00Z</dcterms:created>
  <dcterms:modified xsi:type="dcterms:W3CDTF">2016-03-07T14:19:00Z</dcterms:modified>
</cp:coreProperties>
</file>